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 xml:space="preserve">Brochure 1 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AEB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3201" cy="2773680"/>
            <wp:effectExtent l="0" t="0" r="127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immBrochur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316" cy="277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E665F">
        <w:rPr>
          <w:rFonts w:ascii="Times New Roman" w:hAnsi="Times New Roman" w:cs="Times New Roman"/>
          <w:b/>
          <w:sz w:val="24"/>
          <w:szCs w:val="24"/>
        </w:rPr>
        <w:t>Contrast</w:t>
      </w:r>
      <w:bookmarkEnd w:id="0"/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This brochure uses a blue background with black text, which allows the text to stand out without being too flashy.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brochure uses repetition by having the titles large with bullet points underneath.  The only thing I do not like is how the title “BioCoRE” has some letters capitalized while others are not.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Every heading is aligned towards the left of the panel, and the bullet points are aligned underneath.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Proximity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brochure has all of the descriptive text underneath the headings.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Purpose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purpose is to advertise a computer program that can allow you to do more things on your computer.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audience is tech-savvy individuals who know a lot of information about computers. 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The genre is a brochure.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company is able to advertise their product and inform people of its features.</w:t>
      </w:r>
    </w:p>
    <w:p w:rsidR="007F60A0" w:rsidRPr="0082597C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>Brochure 2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8280" cy="3475236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immBrochur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768" cy="349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Contrast</w:t>
      </w:r>
      <w:r w:rsidRPr="0082597C">
        <w:rPr>
          <w:rFonts w:ascii="Times New Roman" w:hAnsi="Times New Roman" w:cs="Times New Roman"/>
          <w:sz w:val="24"/>
          <w:szCs w:val="24"/>
        </w:rPr>
        <w:t>:  The brochure uses black text where there is a white background, white text where there is a blue background which allows the text to be easily read and the brochure visually pleasing.  Also, the headings are a different color from the text, which allow them to stand out as well.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  At the bottom of the brochure, all of the headings are a deep blue while the text underneath them are white.  At the top, the headings are a bright blue while the supporting text is black.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  All of the text is aligned to the left, and all of the pictures are aligned to the right and directly underneath/above each other.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Proximity</w:t>
      </w:r>
      <w:r w:rsidRPr="0082597C">
        <w:rPr>
          <w:rFonts w:ascii="Times New Roman" w:hAnsi="Times New Roman" w:cs="Times New Roman"/>
          <w:sz w:val="24"/>
          <w:szCs w:val="24"/>
        </w:rPr>
        <w:t>: The general information of the brochure is at the top, while the more detailed information is towards the bottom of the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Purpose</w:t>
      </w:r>
      <w:r w:rsidRPr="0082597C">
        <w:rPr>
          <w:rFonts w:ascii="Times New Roman" w:hAnsi="Times New Roman" w:cs="Times New Roman"/>
          <w:sz w:val="24"/>
          <w:szCs w:val="24"/>
        </w:rPr>
        <w:t xml:space="preserve">:  The purpose of the brochure is to inform customers of the </w:t>
      </w:r>
      <w:r w:rsidR="0082597C" w:rsidRPr="0082597C">
        <w:rPr>
          <w:rFonts w:ascii="Times New Roman" w:hAnsi="Times New Roman" w:cs="Times New Roman"/>
          <w:sz w:val="24"/>
          <w:szCs w:val="24"/>
        </w:rPr>
        <w:t>products and services that this company has to offer.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 The audience that this brochure is intended for is adults.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The genre is a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 The company is able to advertise their product and inform potential customers of their services.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>Brochure 3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2880" cy="2963689"/>
            <wp:effectExtent l="0" t="0" r="762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mmBrochure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779" cy="297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Contrast</w:t>
      </w:r>
      <w:r w:rsidRPr="0082597C">
        <w:rPr>
          <w:rFonts w:ascii="Times New Roman" w:hAnsi="Times New Roman" w:cs="Times New Roman"/>
          <w:sz w:val="24"/>
          <w:szCs w:val="24"/>
        </w:rPr>
        <w:t>:  This brochure uses an array of bright and vibrant colors along with bright pink headings that allow the information to really stand out and grab your attention.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  The brochure uses bright pink and bolded headings with black text underneath.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  Majority of the graphics are aligned vertically with one another.  Also, all of the text is aligned to the left of the panels and vertically aligned with the other text.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Proximity</w:t>
      </w:r>
      <w:r w:rsidRPr="0082597C">
        <w:rPr>
          <w:rFonts w:ascii="Times New Roman" w:hAnsi="Times New Roman" w:cs="Times New Roman"/>
          <w:sz w:val="24"/>
          <w:szCs w:val="24"/>
        </w:rPr>
        <w:t xml:space="preserve">:  The main title is at the top of the brochure, and the date, location, and general information are all on the same page. 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Purpose</w:t>
      </w:r>
      <w:r w:rsidRPr="0082597C">
        <w:rPr>
          <w:rFonts w:ascii="Times New Roman" w:hAnsi="Times New Roman" w:cs="Times New Roman"/>
          <w:sz w:val="24"/>
          <w:szCs w:val="24"/>
        </w:rPr>
        <w:t>:  The purpose is to inform film makers or those interested in making film of an event that they will enjoy.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  The audience is film makers or those interested in making films.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  The genre is a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  The company/organization is able to advertise an event.</w:t>
      </w:r>
    </w:p>
    <w:sectPr w:rsidR="0082597C" w:rsidRPr="00825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9B2" w:rsidRDefault="005769B2" w:rsidP="007F60A0">
      <w:pPr>
        <w:spacing w:after="0" w:line="240" w:lineRule="auto"/>
      </w:pPr>
      <w:r>
        <w:separator/>
      </w:r>
    </w:p>
  </w:endnote>
  <w:endnote w:type="continuationSeparator" w:id="0">
    <w:p w:rsidR="005769B2" w:rsidRDefault="005769B2" w:rsidP="007F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9B2" w:rsidRDefault="005769B2" w:rsidP="007F60A0">
      <w:pPr>
        <w:spacing w:after="0" w:line="240" w:lineRule="auto"/>
      </w:pPr>
      <w:r>
        <w:separator/>
      </w:r>
    </w:p>
  </w:footnote>
  <w:footnote w:type="continuationSeparator" w:id="0">
    <w:p w:rsidR="005769B2" w:rsidRDefault="005769B2" w:rsidP="007F60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A0"/>
    <w:rsid w:val="004751DA"/>
    <w:rsid w:val="00550AEB"/>
    <w:rsid w:val="005769B2"/>
    <w:rsid w:val="007F60A0"/>
    <w:rsid w:val="0082597C"/>
    <w:rsid w:val="00AB0AE7"/>
    <w:rsid w:val="00C17F91"/>
    <w:rsid w:val="00CC7F77"/>
    <w:rsid w:val="00C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88E52-1E55-42B0-9526-E2BBF5C7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A0"/>
  </w:style>
  <w:style w:type="paragraph" w:styleId="Footer">
    <w:name w:val="footer"/>
    <w:basedOn w:val="Normal"/>
    <w:link w:val="Foot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2</cp:revision>
  <dcterms:created xsi:type="dcterms:W3CDTF">2015-03-30T01:21:00Z</dcterms:created>
  <dcterms:modified xsi:type="dcterms:W3CDTF">2015-03-30T01:21:00Z</dcterms:modified>
</cp:coreProperties>
</file>